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5416DF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8166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5462" w:type="dxa"/>
          </w:tcPr>
          <w:p w:rsidR="005416DF" w:rsidRPr="005416DF" w:rsidRDefault="005416DF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6DF">
              <w:rPr>
                <w:rFonts w:ascii="Times New Roman" w:hAnsi="Times New Roman" w:cs="Times New Roman"/>
                <w:sz w:val="28"/>
                <w:szCs w:val="28"/>
              </w:rPr>
              <w:t>Школьное расписание.</w:t>
            </w:r>
          </w:p>
          <w:p w:rsidR="005416DF" w:rsidRPr="005416DF" w:rsidRDefault="005416DF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6DF"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Лондона.</w:t>
            </w:r>
          </w:p>
          <w:p w:rsidR="005416DF" w:rsidRPr="005416DF" w:rsidRDefault="005416DF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6DF">
              <w:rPr>
                <w:rFonts w:ascii="Times New Roman" w:hAnsi="Times New Roman" w:cs="Times New Roman"/>
                <w:sz w:val="28"/>
                <w:szCs w:val="28"/>
              </w:rPr>
              <w:t>История Биг Бена и Кремлёвских курантов.</w:t>
            </w:r>
          </w:p>
          <w:p w:rsidR="00381663" w:rsidRPr="007E30FE" w:rsidRDefault="005416DF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6DF">
              <w:rPr>
                <w:rFonts w:ascii="Times New Roman" w:hAnsi="Times New Roman" w:cs="Times New Roman"/>
                <w:sz w:val="28"/>
                <w:szCs w:val="28"/>
              </w:rPr>
              <w:t>Тематический словарь по анг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лийскому языку по теме «Погода»</w:t>
            </w:r>
            <w:bookmarkStart w:id="0" w:name="_GoBack"/>
            <w:bookmarkEnd w:id="0"/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215605"/>
    <w:rsid w:val="00335792"/>
    <w:rsid w:val="00381663"/>
    <w:rsid w:val="005416DF"/>
    <w:rsid w:val="005F35D9"/>
    <w:rsid w:val="006C7416"/>
    <w:rsid w:val="00740E6E"/>
    <w:rsid w:val="007E30F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2021-03-23T03:59:00Z</dcterms:created>
  <dcterms:modified xsi:type="dcterms:W3CDTF">2021-03-23T03:59:00Z</dcterms:modified>
</cp:coreProperties>
</file>